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0a3f3d28a548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KULELAGERHUSET NO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Hvalstad,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c5824d1251854d3b"/>
      <w:footerReference xmlns:r="http://schemas.openxmlformats.org/officeDocument/2006/relationships" w:type="default" r:id="Re0b110da076941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824d1251854d3b" /><Relationship Type="http://schemas.openxmlformats.org/officeDocument/2006/relationships/footer" Target="/word/footer1.xml" Id="Re0b110da076941a5" /></Relationships>
</file>