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527c62f734d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LUNNER DROSJESENTRAL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LUNNER DROSJESENTRAL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e60b1daed4f56"/>
      <w:footerReference xmlns:r="http://schemas.openxmlformats.org/officeDocument/2006/relationships" w:type="default" r:id="Rcddea4a29e8e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LUNNER DROSJESENTRAL AS   ·   Org.nr 979 946 724   ·   2740 ROA   ·   Tlf. 61 32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LUNNER DROSJESENTRAL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e60b1daed4f56" /><Relationship Type="http://schemas.openxmlformats.org/officeDocument/2006/relationships/footer" Target="/word/footer1.xml" Id="Rcddea4a29e8e47c1" /></Relationships>
</file>