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77ff35fa74f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HATTENG GRILLBAR &amp;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Oteren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Oteren,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HATTENG GRILLBAR &amp;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7e0b27eb6e4e80"/>
      <w:footerReference xmlns:r="http://schemas.openxmlformats.org/officeDocument/2006/relationships" w:type="default" r:id="R122686a6e5fb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HATTENG GRILLBAR &amp; CAMPING AS   ·   Org.nr 979 944 977   ·   Hatteng   ·   9046 OTEREN   ·   Tlf. 77 71 49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HATTENG GRILLBAR &amp;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7e0b27eb6e4e80" /><Relationship Type="http://schemas.openxmlformats.org/officeDocument/2006/relationships/footer" Target="/word/footer1.xml" Id="R122686a6e5fb45eb" /></Relationships>
</file>