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7440da7d9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MM-MARINE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MM-MARINE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9fb33601b42b3"/>
      <w:footerReference xmlns:r="http://schemas.openxmlformats.org/officeDocument/2006/relationships" w:type="default" r:id="R641efe45712f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MM-MARINE AS   ·   Org.nr 979 943 970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MM-MARINE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9fb33601b42b3" /><Relationship Type="http://schemas.openxmlformats.org/officeDocument/2006/relationships/footer" Target="/word/footer1.xml" Id="R641efe45712f4b4b" /></Relationships>
</file>