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3f2a8c60043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9c45dad845314fc0"/>
      <w:footerReference xmlns:r="http://schemas.openxmlformats.org/officeDocument/2006/relationships" w:type="default" r:id="Rfd90572ee2ea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5dad845314fc0" /><Relationship Type="http://schemas.openxmlformats.org/officeDocument/2006/relationships/footer" Target="/word/footer1.xml" Id="Rfd90572ee2ea428b" /></Relationships>
</file>