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633d4973049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6eaa94c4b3ae49f9"/>
      <w:footerReference xmlns:r="http://schemas.openxmlformats.org/officeDocument/2006/relationships" w:type="default" r:id="R2eebc85f047f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a94c4b3ae49f9" /><Relationship Type="http://schemas.openxmlformats.org/officeDocument/2006/relationships/footer" Target="/word/footer1.xml" Id="R2eebc85f047f4f72" /></Relationships>
</file>