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75c75fa35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AUDEN SENDERUD GRAVEMASKINDRIFT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AUDEN SENDERUD GRAVEMASKINDRIFT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dbd38058514a6b"/>
      <w:footerReference xmlns:r="http://schemas.openxmlformats.org/officeDocument/2006/relationships" w:type="default" r:id="R37fad670a565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AUDEN SENDERUD GRAVEMASKINDRIFT AS   ·   Org.nr 979 940 084   ·   Arnsteins veg 2   ·   2407 ELVERUM   ·   Tlf. 62 41 14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AUDEN SENDERUD GRAVEMASKINDRIFT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bd38058514a6b" /><Relationship Type="http://schemas.openxmlformats.org/officeDocument/2006/relationships/footer" Target="/word/footer1.xml" Id="R37fad670a5654dc1" /></Relationships>
</file>