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c0ceba56964a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DOMBÅS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Dombås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Dombås,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DOMBÅS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bfdb022366409b"/>
      <w:footerReference xmlns:r="http://schemas.openxmlformats.org/officeDocument/2006/relationships" w:type="default" r:id="R2f6330a6a01a40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DOMBÅS MASKINSTASJON AS   ·   Org.nr 979 938 179   ·   Jora industriområdet   ·   2660 DOMBÅS   ·   Tlf. 61 24 15 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DOMBÅS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bfdb022366409b" /><Relationship Type="http://schemas.openxmlformats.org/officeDocument/2006/relationships/footer" Target="/word/footer1.xml" Id="R2f6330a6a01a40ba" /></Relationships>
</file>