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bf3ab351d440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ATACAMA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ATACAMA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66ea9922dc4457"/>
      <w:footerReference xmlns:r="http://schemas.openxmlformats.org/officeDocument/2006/relationships" w:type="default" r:id="Rdb74c394af3f40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ATACAMA AS   ·   Org.nr 979 928 459   ·   Soltunveien 31   ·   4026 STAVANGER   ·   Tlf. 51 56 65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ATACAMA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66ea9922dc4457" /><Relationship Type="http://schemas.openxmlformats.org/officeDocument/2006/relationships/footer" Target="/word/footer1.xml" Id="Rdb74c394af3f4005" /></Relationships>
</file>