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3ab346013a44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ENTERIT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ENTERIT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95af475cbf4cad"/>
      <w:footerReference xmlns:r="http://schemas.openxmlformats.org/officeDocument/2006/relationships" w:type="default" r:id="R035c8fbd260c4d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ENTERIT AS   ·   Org.nr 979 923 473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ENTERIT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95af475cbf4cad" /><Relationship Type="http://schemas.openxmlformats.org/officeDocument/2006/relationships/footer" Target="/word/footer1.xml" Id="R035c8fbd260c4d48" /></Relationships>
</file>