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42b29c43544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Evje,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DOVLAND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DOVLAND TRANSPORT AS</w:t>
      </w:r>
    </w:p>
    <w:sectPr>
      <w:headerReference xmlns:r="http://schemas.openxmlformats.org/officeDocument/2006/relationships" w:type="default" r:id="R9ff2b98681b94dd0"/>
      <w:footerReference xmlns:r="http://schemas.openxmlformats.org/officeDocument/2006/relationships" w:type="default" r:id="Rd636a1730c0e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DOVLAND TRANSPORT AS   ·   Org.nr 979 921 993   ·   Åslandsvegen 5   ·   4735 EVJE   ·   Tlf. 37 93 02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DOVLAND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2b98681b94dd0" /><Relationship Type="http://schemas.openxmlformats.org/officeDocument/2006/relationships/footer" Target="/word/footer1.xml" Id="Rd636a1730c0e4fc5" /></Relationships>
</file>