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7e533cc254f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DOVLAND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DOVLAND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32525c26748aa"/>
      <w:footerReference xmlns:r="http://schemas.openxmlformats.org/officeDocument/2006/relationships" w:type="default" r:id="R9c8a572c15a0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DOVLAND TRANSPORT AS   ·   Org.nr 979 921 993   ·   Åslandsvegen 5   ·   4735 EVJE   ·   Tlf. 37 93 02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DOVLAND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32525c26748aa" /><Relationship Type="http://schemas.openxmlformats.org/officeDocument/2006/relationships/footer" Target="/word/footer1.xml" Id="R9c8a572c15a04c91" /></Relationships>
</file>