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deb849f024d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K REGNSKAP Heidi Kjellesvig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K REGNSKAP Heidi Kjellesvig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c7e7f1d1543eb"/>
      <w:footerReference xmlns:r="http://schemas.openxmlformats.org/officeDocument/2006/relationships" w:type="default" r:id="R42155539906d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REGNSKAP Heidi Kjellesvig   ·   Org.nr 979 919 476   ·   Dalsbergstien 22D   ·   0170 OSLO   ·   heidi@hkregnskap.net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REGNSKAP Heidi Kjellesvig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c7e7f1d1543eb" /><Relationship Type="http://schemas.openxmlformats.org/officeDocument/2006/relationships/footer" Target="/word/footer1.xml" Id="R42155539906d4f81" /></Relationships>
</file>