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2fa094423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KUNSTMUSEUM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KUNSTMUSEUM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8bb7301e349d7"/>
      <w:footerReference xmlns:r="http://schemas.openxmlformats.org/officeDocument/2006/relationships" w:type="default" r:id="R9a71b56585f0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KUNSTMUSEUM STI   ·   Org.nr 979 917 848   ·   Bispegata 7B   ·   7013 TRONDHEIM   ·   Tlf. 73 53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KUNSTMUSEUM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8bb7301e349d7" /><Relationship Type="http://schemas.openxmlformats.org/officeDocument/2006/relationships/footer" Target="/word/footer1.xml" Id="R9a71b56585f04b4a" /></Relationships>
</file>