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f76eaf4dc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4184b5db442ab"/>
      <w:footerReference xmlns:r="http://schemas.openxmlformats.org/officeDocument/2006/relationships" w:type="default" r:id="Raadadbad039d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30 AS   ·   Org.nr 979 916 817   ·   Storgata 30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4184b5db442ab" /><Relationship Type="http://schemas.openxmlformats.org/officeDocument/2006/relationships/footer" Target="/word/footer1.xml" Id="Raadadbad039d4bb3" /></Relationships>
</file>