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017d66299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H GULLBERG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H GULLBERG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ba63929b74ced"/>
      <w:footerReference xmlns:r="http://schemas.openxmlformats.org/officeDocument/2006/relationships" w:type="default" r:id="R3fecb0c4a99a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H GULLBERG AS   ·   Org.nr 979 914 415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H GULLBERG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ba63929b74ced" /><Relationship Type="http://schemas.openxmlformats.org/officeDocument/2006/relationships/footer" Target="/word/footer1.xml" Id="R3fecb0c4a99a4635" /></Relationships>
</file>