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376875b7a40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FINEMA KVIKK 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FINEMA KVIKK 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5566c9fd214b07"/>
      <w:footerReference xmlns:r="http://schemas.openxmlformats.org/officeDocument/2006/relationships" w:type="default" r:id="R51f45ee4b948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FINEMA KVIKK VASK AS   ·   Org.nr 979 912 161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FINEMA KVIKK 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566c9fd214b07" /><Relationship Type="http://schemas.openxmlformats.org/officeDocument/2006/relationships/footer" Target="/word/footer1.xml" Id="R51f45ee4b948448b" /></Relationships>
</file>