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5f2f21d9a547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HVEEM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Risør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Risør,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HVEEM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49b0ca139b4940"/>
      <w:footerReference xmlns:r="http://schemas.openxmlformats.org/officeDocument/2006/relationships" w:type="default" r:id="R478662fae46348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HVEEM CONSULTING AS   ·   Org.nr 979 904 576   ·   Leilighet H0201, Holmen 31   ·   4950 RISØR   ·   Tlf. 37 15 53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HVEEM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49b0ca139b4940" /><Relationship Type="http://schemas.openxmlformats.org/officeDocument/2006/relationships/footer" Target="/word/footer1.xml" Id="R478662fae46348ee" /></Relationships>
</file>