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0a17158b24b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Kaupanger,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BYGGMEISTER TORE HOVLAND AS</w:t>
      </w:r>
    </w:p>
    <w:sectPr>
      <w:headerReference xmlns:r="http://schemas.openxmlformats.org/officeDocument/2006/relationships" w:type="default" r:id="Rc52d25be24b144ae"/>
      <w:footerReference xmlns:r="http://schemas.openxmlformats.org/officeDocument/2006/relationships" w:type="default" r:id="R35cd1b9b0163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TORE HOVLAND AS   ·   Org.nr 979 904 347   ·   Vangestadvegen 11   ·   6854 KAUPANGER   ·   Tlf. 57 67 84 86   ·   vegard@torehovlandas.no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TORE HOVLAND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d25be24b144ae" /><Relationship Type="http://schemas.openxmlformats.org/officeDocument/2006/relationships/footer" Target="/word/footer1.xml" Id="R35cd1b9b01634736" /></Relationships>
</file>