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5d21be1b70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LIRHUS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LIRHUS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ea2212e064d97"/>
      <w:footerReference xmlns:r="http://schemas.openxmlformats.org/officeDocument/2006/relationships" w:type="default" r:id="Rc6dee9961000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LIRHUS MASKIN OG TRANSPORT AS   ·   Org.nr 979 901 976   ·   Nedkvitnesvegen 65   ·   5710 SKULESTADMO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LIRHUS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ea2212e064d97" /><Relationship Type="http://schemas.openxmlformats.org/officeDocument/2006/relationships/footer" Target="/word/footer1.xml" Id="Rc6dee99610004999" /></Relationships>
</file>