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79fa0b0a0146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SLIDRE BYGG &amp; PROSJEKTERING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Slidre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Slidre,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SLIDRE BYGG &amp; PROSJEKTERING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c4012f86544b32"/>
      <w:footerReference xmlns:r="http://schemas.openxmlformats.org/officeDocument/2006/relationships" w:type="default" r:id="Rcc7c3084a54c44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SLIDRE BYGG &amp; PROSJEKTERING AS   ·   Org.nr 979 900 783   ·   Slidrevegen 10   ·   2966 SLIDRE   ·   Tlf. 61 34 42 99   ·   post@slidre-bygg.no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SLIDRE BYGG &amp; PROSJEKTERING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4012f86544b32" /><Relationship Type="http://schemas.openxmlformats.org/officeDocument/2006/relationships/footer" Target="/word/footer1.xml" Id="Rcc7c3084a54c44fa" /></Relationships>
</file>