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deff4ef53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OPTIKER GLOPPESTAD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OPTIKER GLOPPESTAD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6887a91834cc2"/>
      <w:footerReference xmlns:r="http://schemas.openxmlformats.org/officeDocument/2006/relationships" w:type="default" r:id="R5779eb595937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OPTIKER GLOPPESTAD AS   ·   Org.nr 979 900 198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OPTIKER GLOPPESTAD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6887a91834cc2" /><Relationship Type="http://schemas.openxmlformats.org/officeDocument/2006/relationships/footer" Target="/word/footer1.xml" Id="R5779eb5959374f9b" /></Relationships>
</file>