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e569e34ea4a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IMAGE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IMAGE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a1bef462648a4"/>
      <w:footerReference xmlns:r="http://schemas.openxmlformats.org/officeDocument/2006/relationships" w:type="default" r:id="Rddf9893b655b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IMAGE AS   ·   Org.nr 979 899 629   ·   Hestesletta 9   ·   9406 HARSTAD   ·   Tlf. 77 06 71 00   ·   trym@bergsmo.no   ·   www.bergsmo.net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IMAGE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a1bef462648a4" /><Relationship Type="http://schemas.openxmlformats.org/officeDocument/2006/relationships/footer" Target="/word/footer1.xml" Id="Rddf9893b655b4f23" /></Relationships>
</file>