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5a43a3a88e4e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SELFJORDBUEN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SELFJORDBUEN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d1cbfa7fee4ae1"/>
      <w:footerReference xmlns:r="http://schemas.openxmlformats.org/officeDocument/2006/relationships" w:type="default" r:id="R7c142b70c9a548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SELFJORDBUEN AS   ·   Org.nr 979 895 119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SELFJORDBUEN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d1cbfa7fee4ae1" /><Relationship Type="http://schemas.openxmlformats.org/officeDocument/2006/relationships/footer" Target="/word/footer1.xml" Id="R7c142b70c9a54851" /></Relationships>
</file>