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c8e8802de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6b09e799f43d6"/>
      <w:footerReference xmlns:r="http://schemas.openxmlformats.org/officeDocument/2006/relationships" w:type="default" r:id="Reef8a73d48f2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 AS   ·   Org.nr 979 870 248   ·   Midtunhaugen 13A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6b09e799f43d6" /><Relationship Type="http://schemas.openxmlformats.org/officeDocument/2006/relationships/footer" Target="/word/footer1.xml" Id="Reef8a73d48f24c09" /></Relationships>
</file>