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86a07596d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e0c63206544e4"/>
      <w:footerReference xmlns:r="http://schemas.openxmlformats.org/officeDocument/2006/relationships" w:type="default" r:id="R1959be78dfd1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BINESS AS   ·   Org.nr 979 860 897   ·   Sandakerveien 35   ·   0477 OSLO   ·   Tlf. 22 36 01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e0c63206544e4" /><Relationship Type="http://schemas.openxmlformats.org/officeDocument/2006/relationships/footer" Target="/word/footer1.xml" Id="R1959be78dfd14e66" /></Relationships>
</file>