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1aebbc9c3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ABILDSØ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ABILDSØ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b6858901fe44a6"/>
      <w:footerReference xmlns:r="http://schemas.openxmlformats.org/officeDocument/2006/relationships" w:type="default" r:id="Red1fdc7442fb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ABILDSØ GÅRD AS   ·   Org.nr 979 837 895   ·   Enebakkveien 210A   ·   0680 OSLO   ·   Tlf. 23 16 88 80   ·   af@abildso.org   ·   www.abildso.org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ABILDSØ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b6858901fe44a6" /><Relationship Type="http://schemas.openxmlformats.org/officeDocument/2006/relationships/footer" Target="/word/footer1.xml" Id="Red1fdc7442fb4a20" /></Relationships>
</file>