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5b1e8f4b0444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OSE PANORAMA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Ørsta,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OSE PANORAMA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a3e861de774f5c"/>
      <w:footerReference xmlns:r="http://schemas.openxmlformats.org/officeDocument/2006/relationships" w:type="default" r:id="R17956b3a6bea43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OSE PANORAMA AS   ·   Org.nr 979 835 779   ·   Voldavegen 22   ·   6155 ØRSTA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OSE PANORAMA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a3e861de774f5c" /><Relationship Type="http://schemas.openxmlformats.org/officeDocument/2006/relationships/footer" Target="/word/footer1.xml" Id="R17956b3a6bea4394" /></Relationships>
</file>