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a6c39d481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WEB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WEB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ac4e9d2184fce"/>
      <w:footerReference xmlns:r="http://schemas.openxmlformats.org/officeDocument/2006/relationships" w:type="default" r:id="Rd737394bae84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WEB DISTRIBUSJON AS   ·   Org.nr 979 804 121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WEB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ac4e9d2184fce" /><Relationship Type="http://schemas.openxmlformats.org/officeDocument/2006/relationships/footer" Target="/word/footer1.xml" Id="Rd737394bae8446e0" /></Relationships>
</file>