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7028f437e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CASPER HJELL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CASPER HJELL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fa3239459645f3"/>
      <w:footerReference xmlns:r="http://schemas.openxmlformats.org/officeDocument/2006/relationships" w:type="default" r:id="Rc9b867f49e20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CASPER HJELL AS   ·   Org.nr 979 802 412   ·   Slemmestadveien 25   ·   1408 KRÅKSTAD   ·   Tlf. 64 86 35 06   ·   casph@frisurf.no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CASPER HJELL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a3239459645f3" /><Relationship Type="http://schemas.openxmlformats.org/officeDocument/2006/relationships/footer" Target="/word/footer1.xml" Id="Rc9b867f49e204093" /></Relationships>
</file>