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0fede57dd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8d921839141f2"/>
      <w:footerReference xmlns:r="http://schemas.openxmlformats.org/officeDocument/2006/relationships" w:type="default" r:id="Rf94fa8521a1d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HOLDING AS   ·   Org.nr 979 765 452   ·   Strandgaten 73   ·   5004 BERGEN   ·   Tlf. 55 55 83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8d921839141f2" /><Relationship Type="http://schemas.openxmlformats.org/officeDocument/2006/relationships/footer" Target="/word/footer1.xml" Id="Rf94fa8521a1d4047" /></Relationships>
</file>