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094268dd2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PÅS-BYGG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PÅS-BYGG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debb88519467b"/>
      <w:footerReference xmlns:r="http://schemas.openxmlformats.org/officeDocument/2006/relationships" w:type="default" r:id="R6f0bbff85b14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PÅS-BYGG AS   ·   Org.nr 979 758 294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PÅS-BYGG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debb88519467b" /><Relationship Type="http://schemas.openxmlformats.org/officeDocument/2006/relationships/footer" Target="/word/footer1.xml" Id="R6f0bbff85b144449" /></Relationships>
</file>