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ffcc736a4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BERGAN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d118812bb4a04a43"/>
      <w:footerReference xmlns:r="http://schemas.openxmlformats.org/officeDocument/2006/relationships" w:type="default" r:id="Rdd8720785c9a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8812bb4a04a43" /><Relationship Type="http://schemas.openxmlformats.org/officeDocument/2006/relationships/footer" Target="/word/footer1.xml" Id="Rdd8720785c9a4f2d" /></Relationships>
</file>