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80e640ecf40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a0908c1fcb3548fb"/>
      <w:footerReference xmlns:r="http://schemas.openxmlformats.org/officeDocument/2006/relationships" w:type="default" r:id="R0294d93c28fa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08c1fcb3548fb" /><Relationship Type="http://schemas.openxmlformats.org/officeDocument/2006/relationships/footer" Target="/word/footer1.xml" Id="R0294d93c28fa4eab" /></Relationships>
</file>