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7b6bca35f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SKARVEN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Skjervøy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Skjervøy,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SKARVEN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24d746829410a"/>
      <w:footerReference xmlns:r="http://schemas.openxmlformats.org/officeDocument/2006/relationships" w:type="default" r:id="R182cdb0ade67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SKARVEN UTVIKLING AS   ·   Org.nr 979 746 229   ·   Strandveien 60   ·   9180 SKJERVØY   ·   vidar@skarvenregnskap.no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SKARVEN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24d746829410a" /><Relationship Type="http://schemas.openxmlformats.org/officeDocument/2006/relationships/footer" Target="/word/footer1.xml" Id="R182cdb0ade6741df" /></Relationships>
</file>