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73046ea1364c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CARAT BUSINESS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CARAT BUSINESS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c510ca5ae84db8"/>
      <w:footerReference xmlns:r="http://schemas.openxmlformats.org/officeDocument/2006/relationships" w:type="default" r:id="Rd0e03e1b8c9b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CARAT BUSINESS SYSTEMS AS   ·   Org.nr 979 737 009   ·   Sollivegen 32E   ·   6414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CARAT BUSINESS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510ca5ae84db8" /><Relationship Type="http://schemas.openxmlformats.org/officeDocument/2006/relationships/footer" Target="/word/footer1.xml" Id="Rd0e03e1b8c9b41c5" /></Relationships>
</file>