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6d301234f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ULLALAND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ULLALAND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bed40b34a4826"/>
      <w:footerReference xmlns:r="http://schemas.openxmlformats.org/officeDocument/2006/relationships" w:type="default" r:id="Re96f2762b052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ULLALAND AS   ·   Org.nr 979 734 689   ·   Vågav   ·   6900 FLORØ   ·   Tlf. 57 74 17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ULLALAND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bed40b34a4826" /><Relationship Type="http://schemas.openxmlformats.org/officeDocument/2006/relationships/footer" Target="/word/footer1.xml" Id="Re96f2762b0524302" /></Relationships>
</file>