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0833ed74fc43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Vesterålen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Vesterålen,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883e08350f428c"/>
      <w:footerReference xmlns:r="http://schemas.openxmlformats.org/officeDocument/2006/relationships" w:type="default" r:id="Rb4299794bf2945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INVEST AS   ·   Org.nr 979 709 706   ·   Vinje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883e08350f428c" /><Relationship Type="http://schemas.openxmlformats.org/officeDocument/2006/relationships/footer" Target="/word/footer1.xml" Id="Rb4299794bf294513" /></Relationships>
</file>