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f71fc11ea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e53017c1a4015"/>
      <w:footerReference xmlns:r="http://schemas.openxmlformats.org/officeDocument/2006/relationships" w:type="default" r:id="Rf22a0cedccf9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FINSBRÅTEN AS   ·   Org.nr 979 708 076   ·   Henrik Ibsens gate 60C   ·   0255 OSLO   ·   Tlf. 63 92 34 00   ·   post@finsbraten.no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e53017c1a4015" /><Relationship Type="http://schemas.openxmlformats.org/officeDocument/2006/relationships/footer" Target="/word/footer1.xml" Id="Rf22a0cedccf94d6c" /></Relationships>
</file>