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749a77af1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bf5f7dd1c44b87"/>
      <w:footerReference xmlns:r="http://schemas.openxmlformats.org/officeDocument/2006/relationships" w:type="default" r:id="R9ca2e4a6bb0742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LOMSK AS   ·   Org.nr 979 685 696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bf5f7dd1c44b87" /><Relationship Type="http://schemas.openxmlformats.org/officeDocument/2006/relationships/footer" Target="/word/footer1.xml" Id="R9ca2e4a6bb07425c" /></Relationships>
</file>