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c5851cadd74c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GJØVIK SKINNFORRETNING EFTF.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GJØVIK SKINNFORRETNING EFTF.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3a84e142924722"/>
      <w:footerReference xmlns:r="http://schemas.openxmlformats.org/officeDocument/2006/relationships" w:type="default" r:id="R1041678b2e9540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GJØVIK SKINNFORRETNING EFTF. AS   ·   Org.nr 979 675 003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GJØVIK SKINNFORRETNING EFTF.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3a84e142924722" /><Relationship Type="http://schemas.openxmlformats.org/officeDocument/2006/relationships/footer" Target="/word/footer1.xml" Id="R1041678b2e9540f3" /></Relationships>
</file>