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70bde6b509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BUVEGAN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BUVEGAN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ff76c65bac435e"/>
      <w:footerReference xmlns:r="http://schemas.openxmlformats.org/officeDocument/2006/relationships" w:type="default" r:id="R225410c3793c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BUVEGAN HOLDING AS   ·   Org.nr 979 669 690   ·   8766 LURØY   ·   Tlf. 75 09 35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BUVEGAN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ff76c65bac435e" /><Relationship Type="http://schemas.openxmlformats.org/officeDocument/2006/relationships/footer" Target="/word/footer1.xml" Id="R225410c3793c4ad9" /></Relationships>
</file>