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74f66047943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KLIPPEN AS</w:t>
      </w:r>
    </w:p>
    <w:sectPr>
      <w:headerReference xmlns:r="http://schemas.openxmlformats.org/officeDocument/2006/relationships" w:type="default" r:id="R0cf9bd1579f94d14"/>
      <w:footerReference xmlns:r="http://schemas.openxmlformats.org/officeDocument/2006/relationships" w:type="default" r:id="R7287928d1f85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KLIPPEN AS   ·   Org.nr 979 666 608   ·   Huvikveien 5   ·   3222 SANDEFJORD   ·   Tlf. 95 70 32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9bd1579f94d14" /><Relationship Type="http://schemas.openxmlformats.org/officeDocument/2006/relationships/footer" Target="/word/footer1.xml" Id="R7287928d1f8543fd" /></Relationships>
</file>