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a615225444b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MOLTZAUGÅRDEN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MOLTZAUGÅRDEN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df78b0b4b6438a"/>
      <w:footerReference xmlns:r="http://schemas.openxmlformats.org/officeDocument/2006/relationships" w:type="default" r:id="R71c43e440369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MOLTZAUGÅRDEN AS   ·   Org.nr 979 656 777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MOLTZAUGÅRDEN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f78b0b4b6438a" /><Relationship Type="http://schemas.openxmlformats.org/officeDocument/2006/relationships/footer" Target="/word/footer1.xml" Id="R71c43e440369410b" /></Relationships>
</file>