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17489b8a0b4d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LANGVAS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LANGVAS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7b7f3cbe174fc5"/>
      <w:footerReference xmlns:r="http://schemas.openxmlformats.org/officeDocument/2006/relationships" w:type="default" r:id="R5eb919f6302e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LANGVAS AS   ·   Org.nr 979 643 209   ·   Breivika industriveg 41   ·   6018 ÅLESUND   ·   Tlf. 70 15 82 80   ·   langvas@online.no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LANGVAS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7b7f3cbe174fc5" /><Relationship Type="http://schemas.openxmlformats.org/officeDocument/2006/relationships/footer" Target="/word/footer1.xml" Id="R5eb919f6302e4054" /></Relationships>
</file>