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e6c8c401e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HEEN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HEEN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41274173a468c"/>
      <w:footerReference xmlns:r="http://schemas.openxmlformats.org/officeDocument/2006/relationships" w:type="default" r:id="R26ec62289c4f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HEEN HOLDING AS   ·   Org.nr 979 607 385   ·   Bergenevegen 24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HEEN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41274173a468c" /><Relationship Type="http://schemas.openxmlformats.org/officeDocument/2006/relationships/footer" Target="/word/footer1.xml" Id="R26ec62289c4f463c" /></Relationships>
</file>