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2e3bf2bf94f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SIVILARKITEKTENE HOEM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SIVILARKITEKTENE HOEM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5224512be845b7"/>
      <w:footerReference xmlns:r="http://schemas.openxmlformats.org/officeDocument/2006/relationships" w:type="default" r:id="Rf46debda2e64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SIVILARKITEKTENE HOEM AS   ·   Org.nr 979 599 749   ·   Østre Ring 53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SIVILARKITEKTENE HOEM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224512be845b7" /><Relationship Type="http://schemas.openxmlformats.org/officeDocument/2006/relationships/footer" Target="/word/footer1.xml" Id="Rf46debda2e644ec4" /></Relationships>
</file>