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0f1327975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HATLEVIK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HATLEVIK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ca75f6b974a4f"/>
      <w:footerReference xmlns:r="http://schemas.openxmlformats.org/officeDocument/2006/relationships" w:type="default" r:id="R72ab938138c3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RØR AS   ·   Org.nr 979 577 451   ·   Hegranesvegen 14   ·   5419 FITJAR   ·   Tlf. 53 49 93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ca75f6b974a4f" /><Relationship Type="http://schemas.openxmlformats.org/officeDocument/2006/relationships/footer" Target="/word/footer1.xml" Id="R72ab938138c34801" /></Relationships>
</file>