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00de9abea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 OG HYTTE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 OG HYTTE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ed1a3d3664b5c"/>
      <w:footerReference xmlns:r="http://schemas.openxmlformats.org/officeDocument/2006/relationships" w:type="default" r:id="R731d2554fd60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ed1a3d3664b5c" /><Relationship Type="http://schemas.openxmlformats.org/officeDocument/2006/relationships/footer" Target="/word/footer1.xml" Id="R731d2554fd6041d6" /></Relationships>
</file>