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6dcab288c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55d5b5aa2442f"/>
      <w:footerReference xmlns:r="http://schemas.openxmlformats.org/officeDocument/2006/relationships" w:type="default" r:id="Rcd0c23f86716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STENSVOLD AS   ·   Org.nr 979 549 210   ·   C/O Pål Mathisen, Nedre Åsen 19   ·   3731 SKIEN   ·   Tlf. 33 31 18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55d5b5aa2442f" /><Relationship Type="http://schemas.openxmlformats.org/officeDocument/2006/relationships/footer" Target="/word/footer1.xml" Id="Rcd0c23f867164ec8" /></Relationships>
</file>